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93" w:rsidRDefault="00147593" w:rsidP="00A93ECC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«Перечень документов и сведений для комплексной проверки</w:t>
      </w:r>
      <w:r w:rsidR="00172C51">
        <w:rPr>
          <w:rFonts w:ascii="Times New Roman" w:hAnsi="Times New Roman" w:cs="Times New Roman"/>
          <w:b/>
          <w:sz w:val="24"/>
          <w:szCs w:val="24"/>
        </w:rPr>
        <w:t xml:space="preserve"> юридического лица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pPr w:leftFromText="180" w:rightFromText="180" w:vertAnchor="page" w:horzAnchor="page" w:tblpX="1153" w:tblpY="1570"/>
        <w:tblW w:w="9571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400"/>
        <w:gridCol w:w="4665"/>
      </w:tblGrid>
      <w:tr w:rsidR="00A93ECC" w:rsidTr="008D5D54">
        <w:trPr>
          <w:trHeight w:val="417"/>
          <w:tblHeader/>
        </w:trPr>
        <w:tc>
          <w:tcPr>
            <w:tcW w:w="506" w:type="dxa"/>
            <w:shd w:val="pct10" w:color="auto" w:fill="auto"/>
          </w:tcPr>
          <w:p w:rsidR="00A93ECC" w:rsidRDefault="00A93ECC" w:rsidP="00A9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pct10" w:color="auto" w:fill="auto"/>
            <w:vAlign w:val="center"/>
          </w:tcPr>
          <w:p w:rsidR="00A93ECC" w:rsidRDefault="00A93ECC" w:rsidP="00A9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shd w:val="pct10" w:color="auto" w:fill="auto"/>
            <w:vAlign w:val="center"/>
          </w:tcPr>
          <w:p w:rsidR="00A93ECC" w:rsidRDefault="00A93ECC" w:rsidP="00A93ECC">
            <w:pPr>
              <w:rPr>
                <w:rFonts w:ascii="Times New Roman" w:hAnsi="Times New Roman" w:cs="Times New Roman"/>
              </w:rPr>
            </w:pPr>
          </w:p>
        </w:tc>
      </w:tr>
      <w:tr w:rsidR="00A93ECC" w:rsidTr="008D5D54">
        <w:trPr>
          <w:trHeight w:val="1694"/>
        </w:trPr>
        <w:tc>
          <w:tcPr>
            <w:tcW w:w="506" w:type="dxa"/>
            <w:vAlign w:val="center"/>
            <w:hideMark/>
          </w:tcPr>
          <w:p w:rsidR="00A93ECC" w:rsidRPr="00E0437B" w:rsidRDefault="00A93ECC" w:rsidP="008D5D54">
            <w:pPr>
              <w:jc w:val="left"/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0" w:type="dxa"/>
            <w:vAlign w:val="center"/>
            <w:hideMark/>
          </w:tcPr>
          <w:p w:rsidR="00A93ECC" w:rsidRPr="00E0437B" w:rsidRDefault="00A93ECC" w:rsidP="008D5D54">
            <w:pPr>
              <w:jc w:val="left"/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Анкета участника тендера</w:t>
            </w:r>
          </w:p>
        </w:tc>
        <w:tc>
          <w:tcPr>
            <w:tcW w:w="4665" w:type="dxa"/>
            <w:vAlign w:val="center"/>
            <w:hideMark/>
          </w:tcPr>
          <w:p w:rsidR="00A93ECC" w:rsidRPr="00E0437B" w:rsidRDefault="00A93ECC" w:rsidP="008D5D54">
            <w:pPr>
              <w:jc w:val="left"/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См. Комплект документации к тендерным торгам.</w:t>
            </w:r>
          </w:p>
        </w:tc>
      </w:tr>
      <w:tr w:rsidR="00A93ECC" w:rsidTr="008D5D54">
        <w:trPr>
          <w:trHeight w:val="1976"/>
        </w:trPr>
        <w:tc>
          <w:tcPr>
            <w:tcW w:w="506" w:type="dxa"/>
            <w:vAlign w:val="center"/>
            <w:hideMark/>
          </w:tcPr>
          <w:p w:rsidR="00A93ECC" w:rsidRPr="00E0437B" w:rsidRDefault="008D5D54" w:rsidP="008D5D5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0" w:type="dxa"/>
            <w:vAlign w:val="center"/>
            <w:hideMark/>
          </w:tcPr>
          <w:p w:rsidR="00A93ECC" w:rsidRPr="00E0437B" w:rsidRDefault="00A93ECC" w:rsidP="008D5D54">
            <w:pPr>
              <w:jc w:val="left"/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 xml:space="preserve">Документы лицензий на право заниматься определенными видами деятельности, а также свидетельство о членстве в СРО </w:t>
            </w:r>
            <w:r w:rsidRPr="00E0437B">
              <w:rPr>
                <w:rFonts w:ascii="Times New Roman" w:hAnsi="Times New Roman" w:cs="Times New Roman"/>
                <w:i/>
              </w:rPr>
              <w:t>(если сотрудничество предполагает деятельность, требующую лицензирования или участия в СРО)</w:t>
            </w:r>
            <w:r w:rsidRPr="00E0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5" w:type="dxa"/>
            <w:vAlign w:val="center"/>
            <w:hideMark/>
          </w:tcPr>
          <w:p w:rsidR="00A93ECC" w:rsidRPr="00E0437B" w:rsidRDefault="00A93ECC" w:rsidP="008D5D54">
            <w:pPr>
              <w:jc w:val="left"/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Документы, заверенные печатью Участника подписью руководителя.</w:t>
            </w:r>
            <w:bookmarkStart w:id="0" w:name="_GoBack"/>
            <w:bookmarkEnd w:id="0"/>
          </w:p>
        </w:tc>
      </w:tr>
    </w:tbl>
    <w:p w:rsidR="00D87992" w:rsidRPr="00147593" w:rsidRDefault="00D87992" w:rsidP="00A93ECC"/>
    <w:sectPr w:rsidR="00D87992" w:rsidRPr="0014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285"/>
    <w:multiLevelType w:val="hybridMultilevel"/>
    <w:tmpl w:val="38A0B424"/>
    <w:lvl w:ilvl="0" w:tplc="6B389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6D38"/>
    <w:multiLevelType w:val="hybridMultilevel"/>
    <w:tmpl w:val="F6FCB278"/>
    <w:lvl w:ilvl="0" w:tplc="3B547F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93"/>
    <w:rsid w:val="0011132B"/>
    <w:rsid w:val="00140BD5"/>
    <w:rsid w:val="00147593"/>
    <w:rsid w:val="00153FAE"/>
    <w:rsid w:val="00164101"/>
    <w:rsid w:val="00172C51"/>
    <w:rsid w:val="00314B7B"/>
    <w:rsid w:val="00403399"/>
    <w:rsid w:val="00622759"/>
    <w:rsid w:val="008B6AEB"/>
    <w:rsid w:val="008D5D54"/>
    <w:rsid w:val="00A93ECC"/>
    <w:rsid w:val="00D669EC"/>
    <w:rsid w:val="00D86BF9"/>
    <w:rsid w:val="00D87992"/>
    <w:rsid w:val="00E0437B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93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59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593"/>
    <w:rPr>
      <w:rFonts w:ascii="Verdana" w:eastAsia="Times New Roman" w:hAnsi="Verdana" w:cs="Verdana"/>
      <w:smallCaps/>
      <w:spacing w:val="5"/>
      <w:sz w:val="36"/>
      <w:szCs w:val="36"/>
      <w:lang w:eastAsia="ru-RU"/>
    </w:rPr>
  </w:style>
  <w:style w:type="character" w:customStyle="1" w:styleId="itemtext1">
    <w:name w:val="itemtext1"/>
    <w:basedOn w:val="a0"/>
    <w:rsid w:val="00147593"/>
    <w:rPr>
      <w:rFonts w:ascii="Tahoma" w:hAnsi="Tahoma" w:cs="Tahoma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4033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3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39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93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59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593"/>
    <w:rPr>
      <w:rFonts w:ascii="Verdana" w:eastAsia="Times New Roman" w:hAnsi="Verdana" w:cs="Verdana"/>
      <w:smallCaps/>
      <w:spacing w:val="5"/>
      <w:sz w:val="36"/>
      <w:szCs w:val="36"/>
      <w:lang w:eastAsia="ru-RU"/>
    </w:rPr>
  </w:style>
  <w:style w:type="character" w:customStyle="1" w:styleId="itemtext1">
    <w:name w:val="itemtext1"/>
    <w:basedOn w:val="a0"/>
    <w:rsid w:val="00147593"/>
    <w:rPr>
      <w:rFonts w:ascii="Tahoma" w:hAnsi="Tahoma" w:cs="Tahoma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4033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3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39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Кристина Андреевна</dc:creator>
  <cp:lastModifiedBy>RND</cp:lastModifiedBy>
  <cp:revision>3</cp:revision>
  <cp:lastPrinted>2013-06-20T06:12:00Z</cp:lastPrinted>
  <dcterms:created xsi:type="dcterms:W3CDTF">2014-11-20T15:37:00Z</dcterms:created>
  <dcterms:modified xsi:type="dcterms:W3CDTF">2014-11-20T15:45:00Z</dcterms:modified>
</cp:coreProperties>
</file>